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B2" w:rsidRPr="006A389C" w:rsidRDefault="00B768C4" w:rsidP="006A389C">
      <w:pPr>
        <w:jc w:val="center"/>
        <w:rPr>
          <w:sz w:val="20"/>
          <w:szCs w:val="20"/>
        </w:rPr>
      </w:pPr>
      <w:r>
        <w:rPr>
          <w:noProof/>
        </w:rPr>
        <w:t xml:space="preserve"> </w:t>
      </w:r>
      <w:r w:rsidR="00C16D39">
        <w:rPr>
          <w:noProof/>
        </w:rPr>
        <w:t xml:space="preserve">                                      </w:t>
      </w:r>
      <w:r w:rsidR="00991457">
        <w:rPr>
          <w:noProof/>
        </w:rPr>
        <w:drawing>
          <wp:inline distT="0" distB="0" distL="0" distR="0" wp14:anchorId="1EE172BC" wp14:editId="49FB5250">
            <wp:extent cx="942975" cy="62865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95" cy="6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D39">
        <w:rPr>
          <w:noProof/>
        </w:rPr>
        <w:t xml:space="preserve">               </w:t>
      </w:r>
      <w:r w:rsidR="006A389C">
        <w:rPr>
          <w:sz w:val="20"/>
          <w:szCs w:val="20"/>
        </w:rPr>
        <w:t xml:space="preserve">                              </w:t>
      </w:r>
      <w:r w:rsidR="00176CE1" w:rsidRPr="006A389C">
        <w:rPr>
          <w:noProof/>
          <w:sz w:val="20"/>
          <w:szCs w:val="20"/>
        </w:rPr>
        <w:drawing>
          <wp:inline distT="0" distB="0" distL="0" distR="0" wp14:anchorId="4D969BA6" wp14:editId="25DE15E2">
            <wp:extent cx="1276350" cy="577332"/>
            <wp:effectExtent l="0" t="0" r="0" b="0"/>
            <wp:docPr id="3" name="Picture 1" descr="D:\Documents and Settings\NCunningham\My Documents\Downloads\image_galler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NCunningham\My Documents\Downloads\image_gallery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93" cy="58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6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="001A514A">
        <w:rPr>
          <w:sz w:val="20"/>
          <w:szCs w:val="20"/>
        </w:rPr>
        <w:t xml:space="preserve">   </w:t>
      </w:r>
      <w:r w:rsidR="006A389C">
        <w:rPr>
          <w:sz w:val="20"/>
          <w:szCs w:val="20"/>
        </w:rPr>
        <w:t xml:space="preserve">  </w:t>
      </w:r>
      <w:r w:rsidR="00FE147D" w:rsidRPr="00FE147D">
        <w:rPr>
          <w:sz w:val="20"/>
          <w:szCs w:val="20"/>
        </w:rPr>
        <w:t xml:space="preserve"> </w:t>
      </w:r>
      <w:r w:rsidR="00FE147D">
        <w:t xml:space="preserve">     </w:t>
      </w:r>
    </w:p>
    <w:p w:rsidR="00824922" w:rsidRDefault="006A389C" w:rsidP="002D429B">
      <w:pPr>
        <w:spacing w:after="0" w:line="240" w:lineRule="auto"/>
        <w:jc w:val="center"/>
        <w:rPr>
          <w:b/>
          <w:sz w:val="35"/>
          <w:szCs w:val="35"/>
        </w:rPr>
      </w:pPr>
      <w:r w:rsidRPr="00FA5483">
        <w:rPr>
          <w:b/>
          <w:sz w:val="35"/>
          <w:szCs w:val="35"/>
        </w:rPr>
        <w:t>Take a</w:t>
      </w:r>
      <w:r w:rsidR="00FA5483" w:rsidRPr="00FA5483">
        <w:rPr>
          <w:b/>
          <w:i/>
          <w:color w:val="FF0000"/>
          <w:sz w:val="35"/>
          <w:szCs w:val="35"/>
        </w:rPr>
        <w:t xml:space="preserve"> </w:t>
      </w:r>
      <w:r w:rsidRPr="00FA5483">
        <w:rPr>
          <w:b/>
          <w:sz w:val="35"/>
          <w:szCs w:val="35"/>
        </w:rPr>
        <w:t>Kaplan</w:t>
      </w:r>
      <w:r w:rsidR="00C673CD" w:rsidRPr="00FA5483">
        <w:rPr>
          <w:b/>
          <w:sz w:val="35"/>
          <w:szCs w:val="35"/>
        </w:rPr>
        <w:t xml:space="preserve"> </w:t>
      </w:r>
      <w:r w:rsidR="003F3CA0">
        <w:rPr>
          <w:b/>
          <w:sz w:val="35"/>
          <w:szCs w:val="35"/>
        </w:rPr>
        <w:t xml:space="preserve">SAT </w:t>
      </w:r>
      <w:proofErr w:type="spellStart"/>
      <w:r w:rsidR="00824922">
        <w:rPr>
          <w:b/>
          <w:sz w:val="35"/>
          <w:szCs w:val="35"/>
        </w:rPr>
        <w:t>vs</w:t>
      </w:r>
      <w:proofErr w:type="spellEnd"/>
      <w:r w:rsidR="00824922">
        <w:rPr>
          <w:b/>
          <w:sz w:val="35"/>
          <w:szCs w:val="35"/>
        </w:rPr>
        <w:t xml:space="preserve"> ACT </w:t>
      </w:r>
      <w:r w:rsidR="00C673CD" w:rsidRPr="00FA5483">
        <w:rPr>
          <w:b/>
          <w:sz w:val="35"/>
          <w:szCs w:val="35"/>
        </w:rPr>
        <w:t>Practice Test</w:t>
      </w:r>
      <w:r w:rsidR="00824922">
        <w:rPr>
          <w:b/>
          <w:sz w:val="35"/>
          <w:szCs w:val="35"/>
        </w:rPr>
        <w:t>!</w:t>
      </w:r>
      <w:r w:rsidR="00C673CD" w:rsidRPr="00FA5483">
        <w:rPr>
          <w:b/>
          <w:sz w:val="35"/>
          <w:szCs w:val="35"/>
        </w:rPr>
        <w:t xml:space="preserve"> </w:t>
      </w:r>
    </w:p>
    <w:p w:rsidR="002D429B" w:rsidRPr="002D429B" w:rsidRDefault="006A389C" w:rsidP="002D429B">
      <w:pPr>
        <w:spacing w:after="0" w:line="240" w:lineRule="auto"/>
        <w:jc w:val="center"/>
        <w:rPr>
          <w:b/>
          <w:sz w:val="24"/>
          <w:szCs w:val="24"/>
        </w:rPr>
      </w:pPr>
      <w:r w:rsidRPr="002D429B">
        <w:rPr>
          <w:b/>
          <w:sz w:val="24"/>
          <w:szCs w:val="24"/>
        </w:rPr>
        <w:t>The practice test is</w:t>
      </w:r>
      <w:r w:rsidR="00471F6F" w:rsidRPr="002D429B">
        <w:rPr>
          <w:b/>
          <w:sz w:val="24"/>
          <w:szCs w:val="24"/>
        </w:rPr>
        <w:t xml:space="preserve"> proctored like the real thing, except your scores won’t go on record!</w:t>
      </w:r>
    </w:p>
    <w:p w:rsidR="006F7039" w:rsidRPr="002D429B" w:rsidRDefault="001A514A" w:rsidP="00991457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2D429B">
        <w:rPr>
          <w:sz w:val="24"/>
          <w:szCs w:val="24"/>
        </w:rPr>
        <w:t xml:space="preserve">Sponsored by the </w:t>
      </w:r>
      <w:r w:rsidR="00E41918" w:rsidRPr="00E419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West Windsor High School South</w:t>
      </w:r>
      <w:r w:rsidR="00E41918">
        <w:rPr>
          <w:sz w:val="24"/>
          <w:szCs w:val="24"/>
        </w:rPr>
        <w:t xml:space="preserve"> </w:t>
      </w:r>
      <w:r w:rsidR="00E41918" w:rsidRPr="00E41918">
        <w:rPr>
          <w:b/>
          <w:sz w:val="24"/>
          <w:szCs w:val="24"/>
        </w:rPr>
        <w:t>PTSA</w:t>
      </w:r>
      <w:r w:rsidR="00710084" w:rsidRPr="00E41918">
        <w:rPr>
          <w:b/>
          <w:sz w:val="24"/>
          <w:szCs w:val="24"/>
        </w:rPr>
        <w:t xml:space="preserve"> </w:t>
      </w:r>
      <w:r w:rsidR="006F7039" w:rsidRPr="002D429B">
        <w:rPr>
          <w:sz w:val="24"/>
          <w:szCs w:val="24"/>
        </w:rPr>
        <w:t>&amp; Kaplan Test Prep</w:t>
      </w:r>
    </w:p>
    <w:p w:rsidR="00176CE1" w:rsidRPr="00FA030D" w:rsidRDefault="00FA5483" w:rsidP="00F23988">
      <w:pPr>
        <w:spacing w:after="0" w:line="240" w:lineRule="auto"/>
      </w:pPr>
      <w:r w:rsidRPr="00FA030D">
        <w:t xml:space="preserve">The </w:t>
      </w:r>
      <w:r w:rsidR="00991457" w:rsidRPr="00E419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West Windsor High School South</w:t>
      </w:r>
      <w:r w:rsidR="00991457">
        <w:rPr>
          <w:sz w:val="24"/>
          <w:szCs w:val="24"/>
        </w:rPr>
        <w:t xml:space="preserve"> </w:t>
      </w:r>
      <w:r w:rsidR="00991457" w:rsidRPr="00E41918">
        <w:rPr>
          <w:b/>
          <w:sz w:val="24"/>
          <w:szCs w:val="24"/>
        </w:rPr>
        <w:t xml:space="preserve">PTSA </w:t>
      </w:r>
      <w:r w:rsidR="006D2C3C" w:rsidRPr="00FA030D">
        <w:t xml:space="preserve">will </w:t>
      </w:r>
      <w:r w:rsidRPr="00FA030D">
        <w:t xml:space="preserve">offer a </w:t>
      </w:r>
      <w:r w:rsidR="00176CE1" w:rsidRPr="00FA030D">
        <w:t>SAT</w:t>
      </w:r>
      <w:r w:rsidRPr="00FA030D">
        <w:t xml:space="preserve"> </w:t>
      </w:r>
      <w:proofErr w:type="spellStart"/>
      <w:r w:rsidR="00824922">
        <w:t>vs</w:t>
      </w:r>
      <w:proofErr w:type="spellEnd"/>
      <w:r w:rsidR="00824922">
        <w:t xml:space="preserve"> ACT combo </w:t>
      </w:r>
      <w:r w:rsidRPr="00FA030D">
        <w:t>Practice Test</w:t>
      </w:r>
      <w:r w:rsidR="00D515A2" w:rsidRPr="00FA030D">
        <w:t xml:space="preserve"> on </w:t>
      </w:r>
      <w:r w:rsidR="00D515A2" w:rsidRPr="00FA030D">
        <w:rPr>
          <w:b/>
        </w:rPr>
        <w:t xml:space="preserve">Saturday, </w:t>
      </w:r>
      <w:r w:rsidR="00F0735E">
        <w:rPr>
          <w:b/>
        </w:rPr>
        <w:t>December 9th</w:t>
      </w:r>
      <w:r w:rsidR="00176CE1" w:rsidRPr="00FA030D">
        <w:t xml:space="preserve"> </w:t>
      </w:r>
      <w:r w:rsidR="003F3CA0" w:rsidRPr="00FA030D">
        <w:t xml:space="preserve">  The test</w:t>
      </w:r>
      <w:r w:rsidR="00615C69" w:rsidRPr="00FA030D">
        <w:t xml:space="preserve"> event helps </w:t>
      </w:r>
      <w:r w:rsidR="003F3CA0" w:rsidRPr="00FA030D">
        <w:t>students</w:t>
      </w:r>
      <w:r w:rsidR="00615C69" w:rsidRPr="00FA030D">
        <w:t xml:space="preserve"> not only practice important tests in a real world setting, but also identify areas to help them improve their scores</w:t>
      </w:r>
      <w:r w:rsidRPr="00FA030D">
        <w:t xml:space="preserve"> before </w:t>
      </w:r>
      <w:r w:rsidR="00615C69" w:rsidRPr="00FA030D">
        <w:t>taking</w:t>
      </w:r>
      <w:r w:rsidRPr="00FA030D">
        <w:t xml:space="preserve"> their official exams.   Test participants will </w:t>
      </w:r>
      <w:r w:rsidR="00615C69" w:rsidRPr="00FA030D">
        <w:t>receive</w:t>
      </w:r>
      <w:r w:rsidRPr="00FA030D">
        <w:t xml:space="preserve"> a detailed score report highlighting </w:t>
      </w:r>
      <w:r w:rsidR="00615C69" w:rsidRPr="00FA030D">
        <w:t>their personal</w:t>
      </w:r>
      <w:r w:rsidR="00176CE1" w:rsidRPr="00FA030D">
        <w:t xml:space="preserve"> strengths and weaknesses immediately after the test!  </w:t>
      </w:r>
    </w:p>
    <w:p w:rsidR="00176CE1" w:rsidRDefault="00176CE1" w:rsidP="00F23988">
      <w:pPr>
        <w:spacing w:after="0" w:line="240" w:lineRule="auto"/>
        <w:rPr>
          <w:b/>
        </w:rPr>
      </w:pPr>
    </w:p>
    <w:p w:rsidR="00824922" w:rsidRDefault="00824922" w:rsidP="00824922">
      <w:pPr>
        <w:spacing w:after="0" w:line="240" w:lineRule="auto"/>
        <w:rPr>
          <w:rFonts w:cs="Arial"/>
          <w:color w:val="000000"/>
          <w:sz w:val="21"/>
          <w:szCs w:val="21"/>
          <w:shd w:val="clear" w:color="auto" w:fill="FFFFFF"/>
        </w:rPr>
      </w:pPr>
      <w:r w:rsidRPr="00FC4DE7">
        <w:rPr>
          <w:rFonts w:cs="Arial"/>
          <w:color w:val="000000"/>
          <w:sz w:val="21"/>
          <w:szCs w:val="21"/>
          <w:shd w:val="clear" w:color="auto" w:fill="FFFFFF"/>
        </w:rPr>
        <w:t xml:space="preserve">Great news -- students will leave the practice test with their scores. They will need to bring a </w:t>
      </w:r>
      <w:r w:rsidRPr="00FC4DE7">
        <w:rPr>
          <w:rFonts w:cs="Arial"/>
          <w:b/>
          <w:color w:val="000000"/>
          <w:sz w:val="21"/>
          <w:szCs w:val="21"/>
          <w:shd w:val="clear" w:color="auto" w:fill="FFFFFF"/>
        </w:rPr>
        <w:t xml:space="preserve">fully charged smartphone or tablet </w:t>
      </w:r>
      <w:r w:rsidRPr="00FC4DE7">
        <w:rPr>
          <w:rFonts w:cs="Arial"/>
          <w:color w:val="000000"/>
          <w:sz w:val="21"/>
          <w:szCs w:val="21"/>
          <w:shd w:val="clear" w:color="auto" w:fill="FFFFFF"/>
        </w:rPr>
        <w:t xml:space="preserve">to use only after the completion of the test for scoring it. In order for the scoring to work properly, students must be registered for the practice test </w:t>
      </w:r>
      <w:r w:rsidR="00F0735E">
        <w:rPr>
          <w:rFonts w:cs="Arial"/>
          <w:b/>
          <w:color w:val="000000"/>
          <w:sz w:val="21"/>
          <w:szCs w:val="21"/>
          <w:shd w:val="clear" w:color="auto" w:fill="FFFFFF"/>
        </w:rPr>
        <w:t>NO LATER than Wednesday, December 6th</w:t>
      </w:r>
      <w:r w:rsidR="0010659D">
        <w:rPr>
          <w:rFonts w:cs="Arial"/>
          <w:b/>
          <w:color w:val="000000"/>
          <w:sz w:val="21"/>
          <w:szCs w:val="21"/>
          <w:shd w:val="clear" w:color="auto" w:fill="FFFFFF"/>
        </w:rPr>
        <w:t>.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24922" w:rsidRDefault="00824922" w:rsidP="00824922">
      <w:pPr>
        <w:spacing w:after="0" w:line="240" w:lineRule="auto"/>
        <w:rPr>
          <w:rFonts w:cs="Arial"/>
          <w:color w:val="000000"/>
          <w:sz w:val="21"/>
          <w:szCs w:val="21"/>
          <w:shd w:val="clear" w:color="auto" w:fill="FFFFFF"/>
        </w:rPr>
      </w:pPr>
    </w:p>
    <w:p w:rsidR="00824922" w:rsidRPr="00FC4DE7" w:rsidRDefault="00824922" w:rsidP="00824922">
      <w:pPr>
        <w:spacing w:after="0" w:line="240" w:lineRule="auto"/>
        <w:jc w:val="center"/>
        <w:rPr>
          <w:b/>
          <w:sz w:val="24"/>
          <w:szCs w:val="24"/>
        </w:rPr>
      </w:pPr>
      <w:r w:rsidRPr="00FC4DE7">
        <w:rPr>
          <w:rFonts w:cs="Arial"/>
          <w:i/>
          <w:color w:val="000000"/>
          <w:sz w:val="21"/>
          <w:szCs w:val="21"/>
          <w:shd w:val="clear" w:color="auto" w:fill="FFFFFF"/>
        </w:rPr>
        <w:t>If you have more than one student testing, please use unique email addresses for each student.</w:t>
      </w:r>
    </w:p>
    <w:p w:rsidR="00824922" w:rsidRDefault="00824922" w:rsidP="00F23988">
      <w:pPr>
        <w:spacing w:after="0" w:line="240" w:lineRule="auto"/>
      </w:pPr>
    </w:p>
    <w:p w:rsidR="00824922" w:rsidRPr="00F23988" w:rsidRDefault="00824922" w:rsidP="00824922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Which Test Should You Take?</w:t>
      </w:r>
    </w:p>
    <w:tbl>
      <w:tblPr>
        <w:tblW w:w="8626" w:type="dxa"/>
        <w:jc w:val="center"/>
        <w:tblLook w:val="04A0" w:firstRow="1" w:lastRow="0" w:firstColumn="1" w:lastColumn="0" w:noHBand="0" w:noVBand="1"/>
      </w:tblPr>
      <w:tblGrid>
        <w:gridCol w:w="4313"/>
        <w:gridCol w:w="4313"/>
      </w:tblGrid>
      <w:tr w:rsidR="00824922" w:rsidRPr="00DD0F08" w:rsidTr="003F2A35">
        <w:trPr>
          <w:trHeight w:val="335"/>
          <w:jc w:val="center"/>
        </w:trPr>
        <w:tc>
          <w:tcPr>
            <w:tcW w:w="431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8064A2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D515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ACT</w:t>
            </w:r>
          </w:p>
        </w:tc>
        <w:tc>
          <w:tcPr>
            <w:tcW w:w="431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8064A2" w:fill="8064A2"/>
            <w:noWrap/>
            <w:vAlign w:val="bottom"/>
            <w:hideMark/>
          </w:tcPr>
          <w:p w:rsidR="00824922" w:rsidRPr="00D515A2" w:rsidRDefault="00F0735E" w:rsidP="00F07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 xml:space="preserve">SAT </w:t>
            </w:r>
          </w:p>
        </w:tc>
      </w:tr>
      <w:tr w:rsidR="00824922" w:rsidRPr="00DD0F08" w:rsidTr="003F2A35">
        <w:trPr>
          <w:trHeight w:val="352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3 hours 25 minutes (w/ Essay)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CC0DA" w:fill="CCC0DA"/>
            <w:noWrap/>
            <w:vAlign w:val="center"/>
            <w:hideMark/>
          </w:tcPr>
          <w:p w:rsidR="00824922" w:rsidRPr="00D515A2" w:rsidRDefault="00824922" w:rsidP="00F07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 xml:space="preserve">3 hours </w:t>
            </w:r>
            <w:r w:rsidR="00F0735E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 xml:space="preserve"> 50 minutes (w/</w:t>
            </w: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Essay)</w:t>
            </w:r>
          </w:p>
        </w:tc>
      </w:tr>
      <w:tr w:rsidR="00824922" w:rsidRPr="00DD0F08" w:rsidTr="003F2A35">
        <w:trPr>
          <w:trHeight w:val="319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5E0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Question formats are more straightforward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4DFEC" w:fill="E4DF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 xml:space="preserve">Questions align more closely with curriculum </w:t>
            </w:r>
          </w:p>
        </w:tc>
      </w:tr>
      <w:tr w:rsidR="00824922" w:rsidRPr="00DD0F08" w:rsidTr="003F2A35">
        <w:trPr>
          <w:trHeight w:val="335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E5E0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Tests knowledge gained in school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E4DFEC"/>
            <w:noWrap/>
            <w:vAlign w:val="center"/>
            <w:hideMark/>
          </w:tcPr>
          <w:p w:rsidR="00824922" w:rsidRPr="00D515A2" w:rsidRDefault="00F0735E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T</w:t>
            </w:r>
            <w:r w:rsidR="00824922"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aught in school</w:t>
            </w:r>
          </w:p>
        </w:tc>
      </w:tr>
      <w:tr w:rsidR="00824922" w:rsidRPr="00DD0F08" w:rsidTr="003F2A35">
        <w:trPr>
          <w:trHeight w:val="335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Time per question is quicker but less complex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No sentence completion questions</w:t>
            </w:r>
          </w:p>
        </w:tc>
      </w:tr>
      <w:tr w:rsidR="00824922" w:rsidRPr="00DD0F08" w:rsidTr="003F2A35">
        <w:trPr>
          <w:trHeight w:val="319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5E0EC"/>
            <w:noWrap/>
            <w:vAlign w:val="center"/>
            <w:hideMark/>
          </w:tcPr>
          <w:p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No penalty for incorrect responses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824922" w:rsidRPr="00D515A2" w:rsidRDefault="00824922" w:rsidP="00F07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No penalty for incorrect responses</w:t>
            </w:r>
          </w:p>
        </w:tc>
      </w:tr>
    </w:tbl>
    <w:p w:rsidR="00824922" w:rsidRDefault="00824922" w:rsidP="00F23988">
      <w:pPr>
        <w:spacing w:after="0" w:line="240" w:lineRule="auto"/>
      </w:pPr>
    </w:p>
    <w:p w:rsidR="003F3CA0" w:rsidRPr="00991457" w:rsidRDefault="00176CE1" w:rsidP="00824922">
      <w:pPr>
        <w:spacing w:after="0" w:line="240" w:lineRule="auto"/>
        <w:rPr>
          <w:b/>
        </w:rPr>
      </w:pPr>
      <w:r w:rsidRPr="00991457">
        <w:rPr>
          <w:b/>
          <w:u w:val="single"/>
        </w:rPr>
        <w:t>SAT</w:t>
      </w:r>
      <w:r w:rsidR="00824922" w:rsidRPr="00991457">
        <w:rPr>
          <w:b/>
          <w:u w:val="single"/>
        </w:rPr>
        <w:t xml:space="preserve"> </w:t>
      </w:r>
      <w:proofErr w:type="spellStart"/>
      <w:r w:rsidR="00824922" w:rsidRPr="00991457">
        <w:rPr>
          <w:b/>
          <w:u w:val="single"/>
        </w:rPr>
        <w:t>vs</w:t>
      </w:r>
      <w:proofErr w:type="spellEnd"/>
      <w:r w:rsidR="00824922" w:rsidRPr="00991457">
        <w:rPr>
          <w:b/>
          <w:u w:val="single"/>
        </w:rPr>
        <w:t xml:space="preserve"> ACT</w:t>
      </w:r>
      <w:r w:rsidRPr="00991457">
        <w:rPr>
          <w:b/>
          <w:u w:val="single"/>
        </w:rPr>
        <w:t xml:space="preserve"> </w:t>
      </w:r>
      <w:r w:rsidR="003F3CA0" w:rsidRPr="00991457">
        <w:rPr>
          <w:b/>
          <w:u w:val="single"/>
        </w:rPr>
        <w:t>Practice Test Event</w:t>
      </w:r>
      <w:r w:rsidRPr="00991457">
        <w:rPr>
          <w:b/>
          <w:u w:val="single"/>
        </w:rPr>
        <w:t>:</w:t>
      </w:r>
    </w:p>
    <w:p w:rsidR="00A71D07" w:rsidRPr="00991457" w:rsidRDefault="00B378A9" w:rsidP="000C1F82">
      <w:pPr>
        <w:spacing w:line="240" w:lineRule="auto"/>
      </w:pPr>
      <w:r w:rsidRPr="00991457">
        <w:rPr>
          <w:b/>
        </w:rPr>
        <w:t>Date</w:t>
      </w:r>
      <w:r w:rsidRPr="00991457">
        <w:t>:</w:t>
      </w:r>
      <w:r w:rsidR="00C16D39" w:rsidRPr="00991457">
        <w:t xml:space="preserve"> </w:t>
      </w:r>
      <w:r w:rsidR="006D2C3C" w:rsidRPr="00991457">
        <w:t xml:space="preserve">Saturday, </w:t>
      </w:r>
      <w:r w:rsidR="00F0735E">
        <w:t>December 9</w:t>
      </w:r>
      <w:r w:rsidR="0010659D">
        <w:t>, 2017</w:t>
      </w:r>
    </w:p>
    <w:p w:rsidR="00B378A9" w:rsidRPr="00991457" w:rsidRDefault="00C16D39" w:rsidP="000C1F82">
      <w:pPr>
        <w:spacing w:line="240" w:lineRule="auto"/>
      </w:pPr>
      <w:r w:rsidRPr="00991457">
        <w:rPr>
          <w:b/>
        </w:rPr>
        <w:t>Time</w:t>
      </w:r>
      <w:r w:rsidRPr="00991457">
        <w:t xml:space="preserve">: </w:t>
      </w:r>
      <w:r w:rsidR="00612490" w:rsidRPr="00991457">
        <w:t>9</w:t>
      </w:r>
      <w:r w:rsidR="003F3CA0" w:rsidRPr="00991457">
        <w:t>:0</w:t>
      </w:r>
      <w:r w:rsidR="00E7390B" w:rsidRPr="00991457">
        <w:t>0</w:t>
      </w:r>
      <w:r w:rsidR="00B378A9" w:rsidRPr="00991457">
        <w:t xml:space="preserve">AM – </w:t>
      </w:r>
      <w:r w:rsidR="00777301" w:rsidRPr="00991457">
        <w:t>1</w:t>
      </w:r>
      <w:r w:rsidRPr="00991457">
        <w:t>:</w:t>
      </w:r>
      <w:r w:rsidR="001A34C9" w:rsidRPr="00991457">
        <w:t>00</w:t>
      </w:r>
      <w:r w:rsidR="00B378A9" w:rsidRPr="00991457">
        <w:t>PM</w:t>
      </w:r>
      <w:r w:rsidR="00991457" w:rsidRPr="00991457">
        <w:t>- Please arrive 15-20 minutes early.</w:t>
      </w:r>
    </w:p>
    <w:p w:rsidR="00824922" w:rsidRPr="00991457" w:rsidRDefault="00C16D39" w:rsidP="000C1F82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991457">
        <w:rPr>
          <w:b/>
        </w:rPr>
        <w:t>Location:</w:t>
      </w:r>
      <w:r w:rsidRPr="00991457">
        <w:t xml:space="preserve"> </w:t>
      </w:r>
      <w:r w:rsidR="00E41918" w:rsidRPr="00991457">
        <w:rPr>
          <w:rFonts w:cs="Arial"/>
          <w:color w:val="000000"/>
          <w:shd w:val="clear" w:color="auto" w:fill="FFFFFF"/>
        </w:rPr>
        <w:t>West Windsor High School South- 600 Wing</w:t>
      </w:r>
    </w:p>
    <w:p w:rsidR="00991457" w:rsidRPr="00991457" w:rsidRDefault="00991457" w:rsidP="000C1F82">
      <w:pPr>
        <w:spacing w:line="240" w:lineRule="auto"/>
      </w:pPr>
      <w:r w:rsidRPr="00991457">
        <w:rPr>
          <w:rFonts w:cs="Arial"/>
          <w:b/>
          <w:color w:val="000000"/>
          <w:shd w:val="clear" w:color="auto" w:fill="FFFFFF"/>
        </w:rPr>
        <w:t>Payment:</w:t>
      </w:r>
      <w:r w:rsidRPr="00991457">
        <w:rPr>
          <w:rFonts w:cs="Arial"/>
          <w:color w:val="000000"/>
          <w:shd w:val="clear" w:color="auto" w:fill="FFFFFF"/>
        </w:rPr>
        <w:t xml:space="preserve"> The West Windsor High School South PTSA will collect a $6 registration fee for all NON PTSA memb</w:t>
      </w:r>
      <w:r w:rsidR="002506A9">
        <w:rPr>
          <w:rFonts w:cs="Arial"/>
          <w:color w:val="000000"/>
          <w:shd w:val="clear" w:color="auto" w:fill="FFFFFF"/>
        </w:rPr>
        <w:t>ers.</w:t>
      </w:r>
      <w:r w:rsidRPr="00991457">
        <w:rPr>
          <w:rFonts w:cs="Arial"/>
          <w:color w:val="000000"/>
          <w:shd w:val="clear" w:color="auto" w:fill="FFFFFF"/>
        </w:rPr>
        <w:t xml:space="preserve"> Payment may be made the day of the test. 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91457">
        <w:rPr>
          <w:rFonts w:cs="Arial"/>
          <w:color w:val="000000"/>
          <w:shd w:val="clear" w:color="auto" w:fill="FFFFFF"/>
        </w:rPr>
        <w:t xml:space="preserve">Please bring cash or a check made payable to the South PTSA. </w:t>
      </w:r>
    </w:p>
    <w:p w:rsidR="00176CE1" w:rsidRPr="00991457" w:rsidRDefault="00B671F8" w:rsidP="000C1F82">
      <w:pPr>
        <w:spacing w:line="240" w:lineRule="auto"/>
        <w:rPr>
          <w:b/>
        </w:rPr>
      </w:pPr>
      <w:r w:rsidRPr="00991457">
        <w:rPr>
          <w:b/>
          <w:i/>
        </w:rPr>
        <w:t>To Bring:</w:t>
      </w:r>
      <w:r w:rsidRPr="00991457">
        <w:rPr>
          <w:b/>
        </w:rPr>
        <w:t xml:space="preserve">  Follow actual test guidelines; #2 pencils, calculator, snacks and drinks will be allowed. </w:t>
      </w:r>
      <w:r w:rsidR="00176CE1" w:rsidRPr="00991457">
        <w:rPr>
          <w:b/>
        </w:rPr>
        <w:t xml:space="preserve"> </w:t>
      </w:r>
    </w:p>
    <w:p w:rsidR="002D429B" w:rsidRPr="00991457" w:rsidRDefault="00176CE1" w:rsidP="000C1F82">
      <w:pPr>
        <w:spacing w:line="240" w:lineRule="auto"/>
      </w:pPr>
      <w:r w:rsidRPr="00991457">
        <w:rPr>
          <w:b/>
        </w:rPr>
        <w:t xml:space="preserve">All students should bring a fully charged smart phone or tablet. </w:t>
      </w:r>
    </w:p>
    <w:p w:rsidR="00C16D39" w:rsidRPr="002D429B" w:rsidRDefault="00824922" w:rsidP="000C1F82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79A78" wp14:editId="549DCC27">
                <wp:simplePos x="0" y="0"/>
                <wp:positionH relativeFrom="column">
                  <wp:posOffset>361950</wp:posOffset>
                </wp:positionH>
                <wp:positionV relativeFrom="paragraph">
                  <wp:posOffset>43815</wp:posOffset>
                </wp:positionV>
                <wp:extent cx="6591300" cy="876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69" w:rsidRPr="00824922" w:rsidRDefault="00615C69" w:rsidP="00824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4922">
                              <w:rPr>
                                <w:b/>
                                <w:sz w:val="32"/>
                                <w:szCs w:val="32"/>
                              </w:rPr>
                              <w:t>To register for the</w:t>
                            </w:r>
                            <w:r w:rsidRPr="0082492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4922">
                              <w:rPr>
                                <w:b/>
                                <w:sz w:val="32"/>
                                <w:szCs w:val="32"/>
                              </w:rPr>
                              <w:t>practice test please visit the following website:</w:t>
                            </w:r>
                          </w:p>
                          <w:p w:rsidR="00824922" w:rsidRPr="00F0735E" w:rsidRDefault="00F0735E" w:rsidP="001065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hyperlink r:id="rId7" w:tgtFrame="_blank" w:history="1">
                              <w:r w:rsidRPr="00F0735E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06B6E"/>
                                  <w:sz w:val="36"/>
                                  <w:szCs w:val="36"/>
                                </w:rPr>
                                <w:t>http://kaplan.formstack</w:t>
                              </w:r>
                              <w:bookmarkStart w:id="0" w:name="_GoBack"/>
                              <w:bookmarkEnd w:id="0"/>
                              <w:r w:rsidRPr="00F0735E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06B6E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F0735E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06B6E"/>
                                  <w:sz w:val="36"/>
                                  <w:szCs w:val="36"/>
                                </w:rPr>
                                <w:t>com/forms/satvsactww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79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3.45pt;width:51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e9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bFpmr1IwUbAt5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" stroked="f">
                <v:textbox>
                  <w:txbxContent>
                    <w:p w:rsidR="00615C69" w:rsidRPr="00824922" w:rsidRDefault="00615C69" w:rsidP="00824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24922">
                        <w:rPr>
                          <w:b/>
                          <w:sz w:val="32"/>
                          <w:szCs w:val="32"/>
                        </w:rPr>
                        <w:t>To register for the</w:t>
                      </w:r>
                      <w:r w:rsidRPr="0082492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24922">
                        <w:rPr>
                          <w:b/>
                          <w:sz w:val="32"/>
                          <w:szCs w:val="32"/>
                        </w:rPr>
                        <w:t>practice test please visit the following website:</w:t>
                      </w:r>
                    </w:p>
                    <w:p w:rsidR="00824922" w:rsidRPr="00F0735E" w:rsidRDefault="00F0735E" w:rsidP="001065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hyperlink r:id="rId8" w:tgtFrame="_blank" w:history="1">
                        <w:r w:rsidRPr="00F0735E">
                          <w:rPr>
                            <w:rStyle w:val="Hyperlink"/>
                            <w:rFonts w:ascii="Helvetica" w:hAnsi="Helvetica"/>
                            <w:b/>
                            <w:bCs/>
                            <w:color w:val="006B6E"/>
                            <w:sz w:val="36"/>
                            <w:szCs w:val="36"/>
                          </w:rPr>
                          <w:t>http://kaplan.formstack</w:t>
                        </w:r>
                        <w:bookmarkStart w:id="1" w:name="_GoBack"/>
                        <w:bookmarkEnd w:id="1"/>
                        <w:r w:rsidRPr="00F0735E">
                          <w:rPr>
                            <w:rStyle w:val="Hyperlink"/>
                            <w:rFonts w:ascii="Helvetica" w:hAnsi="Helvetica"/>
                            <w:b/>
                            <w:bCs/>
                            <w:color w:val="006B6E"/>
                            <w:sz w:val="36"/>
                            <w:szCs w:val="36"/>
                          </w:rPr>
                          <w:t>.</w:t>
                        </w:r>
                        <w:r w:rsidRPr="00F0735E">
                          <w:rPr>
                            <w:rStyle w:val="Hyperlink"/>
                            <w:rFonts w:ascii="Helvetica" w:hAnsi="Helvetica"/>
                            <w:b/>
                            <w:bCs/>
                            <w:color w:val="006B6E"/>
                            <w:sz w:val="36"/>
                            <w:szCs w:val="36"/>
                          </w:rPr>
                          <w:t>com/forms/satvsactww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23988">
        <w:t xml:space="preserve"> </w:t>
      </w:r>
    </w:p>
    <w:p w:rsidR="005C5FCE" w:rsidRDefault="005C5FCE" w:rsidP="002D429B">
      <w:pPr>
        <w:pBdr>
          <w:bottom w:val="single" w:sz="12" w:space="1" w:color="auto"/>
        </w:pBdr>
        <w:spacing w:line="240" w:lineRule="auto"/>
        <w:jc w:val="right"/>
        <w:rPr>
          <w:noProof/>
        </w:rPr>
      </w:pPr>
    </w:p>
    <w:p w:rsidR="005C5FCE" w:rsidRDefault="005C5FCE" w:rsidP="002D429B">
      <w:pPr>
        <w:pBdr>
          <w:bottom w:val="single" w:sz="12" w:space="1" w:color="auto"/>
        </w:pBdr>
        <w:spacing w:line="240" w:lineRule="auto"/>
        <w:jc w:val="right"/>
        <w:rPr>
          <w:noProof/>
        </w:rPr>
      </w:pPr>
    </w:p>
    <w:p w:rsidR="00F23988" w:rsidRPr="00FA030D" w:rsidRDefault="00485D4D" w:rsidP="009C178A">
      <w:pPr>
        <w:pBdr>
          <w:bottom w:val="single" w:sz="12" w:space="1" w:color="auto"/>
        </w:pBdr>
        <w:spacing w:line="240" w:lineRule="auto"/>
      </w:pPr>
      <w:r w:rsidRPr="00FA030D">
        <w:t xml:space="preserve">Please feel free to contact </w:t>
      </w:r>
      <w:r w:rsidR="00DE46CA" w:rsidRPr="00FA030D">
        <w:t xml:space="preserve">Kaplan Program Manager, </w:t>
      </w:r>
      <w:r w:rsidR="00176CE1" w:rsidRPr="00FA030D">
        <w:t>Ashley LaFrance, at Ashley.lafrance</w:t>
      </w:r>
      <w:r w:rsidR="00D515A2" w:rsidRPr="00FA030D">
        <w:t>@kaplan.com</w:t>
      </w:r>
      <w:r w:rsidR="00DE46CA" w:rsidRPr="00FA030D">
        <w:t xml:space="preserve"> with any questions.</w:t>
      </w:r>
      <w:r w:rsidR="00B768C4" w:rsidRPr="00FA030D">
        <w:t xml:space="preserve"> </w:t>
      </w:r>
    </w:p>
    <w:p w:rsidR="000C1F82" w:rsidRPr="009C178A" w:rsidRDefault="00A71D07" w:rsidP="009C178A">
      <w:pPr>
        <w:pBdr>
          <w:bottom w:val="single" w:sz="12" w:space="1" w:color="auto"/>
        </w:pBdr>
        <w:spacing w:line="240" w:lineRule="auto"/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307340</wp:posOffset>
                </wp:positionV>
                <wp:extent cx="6932295" cy="90805"/>
                <wp:effectExtent l="6350" t="8890" r="5080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8A" w:rsidRDefault="009C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.5pt;margin-top:24.2pt;width:545.8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" fillcolor="white [3212]" strokecolor="white [3212]">
                <v:textbox>
                  <w:txbxContent>
                    <w:p w:rsidR="009C178A" w:rsidRDefault="009C178A"/>
                  </w:txbxContent>
                </v:textbox>
              </v:shape>
            </w:pict>
          </mc:Fallback>
        </mc:AlternateContent>
      </w:r>
      <w:r w:rsidR="00485D4D" w:rsidRPr="00485D4D">
        <w:rPr>
          <w:i/>
          <w:sz w:val="20"/>
          <w:szCs w:val="20"/>
        </w:rPr>
        <w:t>Note: This practice test is for students to familiarize the</w:t>
      </w:r>
      <w:r>
        <w:rPr>
          <w:i/>
          <w:sz w:val="20"/>
          <w:szCs w:val="20"/>
        </w:rPr>
        <w:t>mselves in preparation for the o</w:t>
      </w:r>
      <w:r w:rsidR="00485D4D" w:rsidRPr="00485D4D">
        <w:rPr>
          <w:i/>
          <w:sz w:val="20"/>
          <w:szCs w:val="20"/>
        </w:rPr>
        <w:t>fficial tests. Scores are not reported to the school or any reporting agency. Results are solely for students' personal use.</w:t>
      </w:r>
    </w:p>
    <w:sectPr w:rsidR="000C1F82" w:rsidRPr="009C178A" w:rsidSect="0014115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4943"/>
    <w:multiLevelType w:val="hybridMultilevel"/>
    <w:tmpl w:val="8A0EE73C"/>
    <w:lvl w:ilvl="0" w:tplc="B8788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63027"/>
    <w:multiLevelType w:val="hybridMultilevel"/>
    <w:tmpl w:val="E7CAEDF4"/>
    <w:lvl w:ilvl="0" w:tplc="B99C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55"/>
    <w:rsid w:val="00026A10"/>
    <w:rsid w:val="00041822"/>
    <w:rsid w:val="0004524D"/>
    <w:rsid w:val="00062542"/>
    <w:rsid w:val="000665BD"/>
    <w:rsid w:val="000C1F82"/>
    <w:rsid w:val="000F179E"/>
    <w:rsid w:val="000F4661"/>
    <w:rsid w:val="0010659D"/>
    <w:rsid w:val="001275D3"/>
    <w:rsid w:val="00130BFA"/>
    <w:rsid w:val="00141155"/>
    <w:rsid w:val="001631FA"/>
    <w:rsid w:val="00165465"/>
    <w:rsid w:val="0016722B"/>
    <w:rsid w:val="00176CE1"/>
    <w:rsid w:val="00192DA6"/>
    <w:rsid w:val="001A1BB2"/>
    <w:rsid w:val="001A34C9"/>
    <w:rsid w:val="001A514A"/>
    <w:rsid w:val="001B20E0"/>
    <w:rsid w:val="001C296B"/>
    <w:rsid w:val="002505D7"/>
    <w:rsid w:val="002506A9"/>
    <w:rsid w:val="00254A87"/>
    <w:rsid w:val="00255E4F"/>
    <w:rsid w:val="002D429B"/>
    <w:rsid w:val="003E0984"/>
    <w:rsid w:val="003F3CA0"/>
    <w:rsid w:val="00403D02"/>
    <w:rsid w:val="00424700"/>
    <w:rsid w:val="00464A5C"/>
    <w:rsid w:val="00471F6F"/>
    <w:rsid w:val="004820FD"/>
    <w:rsid w:val="00485D4D"/>
    <w:rsid w:val="004D54E1"/>
    <w:rsid w:val="004E6719"/>
    <w:rsid w:val="00565D59"/>
    <w:rsid w:val="005A531C"/>
    <w:rsid w:val="005B313B"/>
    <w:rsid w:val="005C5FCE"/>
    <w:rsid w:val="005E4C18"/>
    <w:rsid w:val="00612490"/>
    <w:rsid w:val="00615C69"/>
    <w:rsid w:val="0064274C"/>
    <w:rsid w:val="00643C8D"/>
    <w:rsid w:val="006A26DA"/>
    <w:rsid w:val="006A389C"/>
    <w:rsid w:val="006A7F2C"/>
    <w:rsid w:val="006B2634"/>
    <w:rsid w:val="006B6452"/>
    <w:rsid w:val="006C7950"/>
    <w:rsid w:val="006D2C3C"/>
    <w:rsid w:val="006E4C03"/>
    <w:rsid w:val="006F3687"/>
    <w:rsid w:val="006F7039"/>
    <w:rsid w:val="00710084"/>
    <w:rsid w:val="00777301"/>
    <w:rsid w:val="007823FC"/>
    <w:rsid w:val="00787A3A"/>
    <w:rsid w:val="00796E55"/>
    <w:rsid w:val="007C39B5"/>
    <w:rsid w:val="007C4857"/>
    <w:rsid w:val="0080379F"/>
    <w:rsid w:val="00805DFE"/>
    <w:rsid w:val="00817D54"/>
    <w:rsid w:val="00824922"/>
    <w:rsid w:val="00852FED"/>
    <w:rsid w:val="008A3071"/>
    <w:rsid w:val="008B188F"/>
    <w:rsid w:val="008B3528"/>
    <w:rsid w:val="008D7017"/>
    <w:rsid w:val="008F1C78"/>
    <w:rsid w:val="008F5168"/>
    <w:rsid w:val="00921E3D"/>
    <w:rsid w:val="00991457"/>
    <w:rsid w:val="009C178A"/>
    <w:rsid w:val="00A12BE2"/>
    <w:rsid w:val="00A21582"/>
    <w:rsid w:val="00A26E5D"/>
    <w:rsid w:val="00A55B8A"/>
    <w:rsid w:val="00A65C4A"/>
    <w:rsid w:val="00A71D07"/>
    <w:rsid w:val="00A8164A"/>
    <w:rsid w:val="00AB681B"/>
    <w:rsid w:val="00AD6E62"/>
    <w:rsid w:val="00B02523"/>
    <w:rsid w:val="00B05C31"/>
    <w:rsid w:val="00B378A9"/>
    <w:rsid w:val="00B671F8"/>
    <w:rsid w:val="00B768C4"/>
    <w:rsid w:val="00BB7E95"/>
    <w:rsid w:val="00BD42E5"/>
    <w:rsid w:val="00C11A48"/>
    <w:rsid w:val="00C16D39"/>
    <w:rsid w:val="00C5163E"/>
    <w:rsid w:val="00C64BF8"/>
    <w:rsid w:val="00C673CD"/>
    <w:rsid w:val="00C95600"/>
    <w:rsid w:val="00CB354B"/>
    <w:rsid w:val="00CC301F"/>
    <w:rsid w:val="00D06F26"/>
    <w:rsid w:val="00D32989"/>
    <w:rsid w:val="00D45C66"/>
    <w:rsid w:val="00D515A2"/>
    <w:rsid w:val="00DA24CB"/>
    <w:rsid w:val="00DE46CA"/>
    <w:rsid w:val="00E01079"/>
    <w:rsid w:val="00E02587"/>
    <w:rsid w:val="00E30711"/>
    <w:rsid w:val="00E41918"/>
    <w:rsid w:val="00E7390B"/>
    <w:rsid w:val="00E77DEF"/>
    <w:rsid w:val="00E91530"/>
    <w:rsid w:val="00E96113"/>
    <w:rsid w:val="00EB1444"/>
    <w:rsid w:val="00EC6892"/>
    <w:rsid w:val="00EF39F9"/>
    <w:rsid w:val="00EF5EC6"/>
    <w:rsid w:val="00F0735E"/>
    <w:rsid w:val="00F23988"/>
    <w:rsid w:val="00F3161A"/>
    <w:rsid w:val="00F3681F"/>
    <w:rsid w:val="00F625F4"/>
    <w:rsid w:val="00F6329B"/>
    <w:rsid w:val="00FA030D"/>
    <w:rsid w:val="00FA5483"/>
    <w:rsid w:val="00FD42D5"/>
    <w:rsid w:val="00FE147D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E55EF-2EA1-4BF4-8834-03900F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8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F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1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47D"/>
    <w:rPr>
      <w:b/>
      <w:bCs/>
      <w:sz w:val="20"/>
      <w:szCs w:val="20"/>
    </w:rPr>
  </w:style>
  <w:style w:type="character" w:customStyle="1" w:styleId="protocol">
    <w:name w:val="protocol"/>
    <w:basedOn w:val="DefaultParagraphFont"/>
    <w:rsid w:val="00F23988"/>
  </w:style>
  <w:style w:type="character" w:customStyle="1" w:styleId="apple-converted-space">
    <w:name w:val="apple-converted-space"/>
    <w:basedOn w:val="DefaultParagraphFont"/>
    <w:rsid w:val="00176CE1"/>
  </w:style>
  <w:style w:type="character" w:styleId="FollowedHyperlink">
    <w:name w:val="FollowedHyperlink"/>
    <w:basedOn w:val="DefaultParagraphFont"/>
    <w:uiPriority w:val="99"/>
    <w:semiHidden/>
    <w:unhideWhenUsed/>
    <w:rsid w:val="00F07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lan.formstack.com/forms/satvsact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lan.formstack.com/forms/satvsact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Nickoli Cunningham</dc:creator>
  <cp:lastModifiedBy>kaptest</cp:lastModifiedBy>
  <cp:revision>2</cp:revision>
  <dcterms:created xsi:type="dcterms:W3CDTF">2017-10-24T14:26:00Z</dcterms:created>
  <dcterms:modified xsi:type="dcterms:W3CDTF">2017-10-24T14:26:00Z</dcterms:modified>
</cp:coreProperties>
</file>